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6BBAC" w14:textId="77777777" w:rsidR="00395C22" w:rsidRPr="00CE6450" w:rsidRDefault="00395C22" w:rsidP="00CE6450">
      <w:pPr>
        <w:sectPr w:rsidR="00395C22" w:rsidRPr="00CE6450" w:rsidSect="009358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</w:p>
    <w:p w14:paraId="2BBA7866" w14:textId="77777777" w:rsidR="00842F9F" w:rsidRDefault="00CE6450" w:rsidP="00CE6450">
      <w:pPr>
        <w:pStyle w:val="A-WriteonLines"/>
      </w:pPr>
      <w:r>
        <w:t>Name ______________________________________</w:t>
      </w:r>
    </w:p>
    <w:p w14:paraId="2BA99C66" w14:textId="77777777" w:rsidR="00871B85" w:rsidRDefault="00871B85" w:rsidP="00CE6450">
      <w:pPr>
        <w:pStyle w:val="A-WriteonLines"/>
      </w:pPr>
    </w:p>
    <w:p w14:paraId="24E1C980" w14:textId="77777777" w:rsidR="00871B85" w:rsidRDefault="00871B85" w:rsidP="00871B85">
      <w:pPr>
        <w:pStyle w:val="A-BH-spaceafter"/>
        <w:spacing w:after="240"/>
      </w:pPr>
      <w:r w:rsidRPr="0000490D">
        <w:t xml:space="preserve">Unit </w:t>
      </w:r>
      <w:r>
        <w:t>2</w:t>
      </w:r>
      <w:r w:rsidRPr="0000490D">
        <w:t xml:space="preserve"> Final Performance Task Rubrics</w:t>
      </w:r>
    </w:p>
    <w:tbl>
      <w:tblPr>
        <w:tblStyle w:val="TableGrid"/>
        <w:tblW w:w="13675" w:type="dxa"/>
        <w:tblLook w:val="04A0" w:firstRow="1" w:lastRow="0" w:firstColumn="1" w:lastColumn="0" w:noHBand="0" w:noVBand="1"/>
      </w:tblPr>
      <w:tblGrid>
        <w:gridCol w:w="2695"/>
        <w:gridCol w:w="2745"/>
        <w:gridCol w:w="2745"/>
        <w:gridCol w:w="2745"/>
        <w:gridCol w:w="2745"/>
      </w:tblGrid>
      <w:tr w:rsidR="00871B85" w:rsidRPr="006A3D0F" w14:paraId="52EC478C" w14:textId="77777777" w:rsidTr="00871B85">
        <w:trPr>
          <w:trHeight w:val="310"/>
        </w:trPr>
        <w:tc>
          <w:tcPr>
            <w:tcW w:w="13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04FC022E" w14:textId="1A53E006" w:rsidR="00871B85" w:rsidRDefault="00871B85" w:rsidP="00C30591">
            <w:pPr>
              <w:pStyle w:val="A-ChartDH"/>
            </w:pPr>
            <w:r w:rsidRPr="00917052">
              <w:t>Option 1</w:t>
            </w:r>
          </w:p>
        </w:tc>
      </w:tr>
      <w:tr w:rsidR="00871B85" w:rsidRPr="006A3D0F" w14:paraId="76D34536" w14:textId="77777777" w:rsidTr="00871B85">
        <w:trPr>
          <w:trHeight w:val="310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4D819F79" w14:textId="77777777" w:rsidR="00871B85" w:rsidRDefault="00871B85" w:rsidP="00C30591">
            <w:pPr>
              <w:pStyle w:val="A-ChartHeads"/>
            </w:pPr>
            <w:r>
              <w:t>Criteria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0CFC817" w14:textId="77777777" w:rsidR="00871B85" w:rsidRDefault="00871B85" w:rsidP="00C30591">
            <w:pPr>
              <w:pStyle w:val="A-ChartHeads"/>
            </w:pPr>
            <w:r>
              <w:t>4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E3BD9BF" w14:textId="77777777" w:rsidR="00871B85" w:rsidRDefault="00871B85" w:rsidP="00C30591">
            <w:pPr>
              <w:pStyle w:val="A-ChartHeads"/>
            </w:pPr>
            <w:r>
              <w:t>3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91D417E" w14:textId="77777777" w:rsidR="00871B85" w:rsidRDefault="00871B85" w:rsidP="00C30591">
            <w:pPr>
              <w:pStyle w:val="A-ChartHeads"/>
            </w:pPr>
            <w:r>
              <w:t>2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2663A32" w14:textId="77777777" w:rsidR="00871B85" w:rsidRDefault="00871B85" w:rsidP="00C30591">
            <w:pPr>
              <w:pStyle w:val="A-ChartHeads"/>
            </w:pPr>
            <w:r>
              <w:t>1</w:t>
            </w:r>
          </w:p>
        </w:tc>
      </w:tr>
      <w:tr w:rsidR="00871B85" w:rsidRPr="006A3D0F" w14:paraId="51D3C826" w14:textId="77777777" w:rsidTr="00871B85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22131989" w14:textId="77777777" w:rsidR="00871B85" w:rsidRDefault="00871B85" w:rsidP="00871B85">
            <w:pPr>
              <w:pStyle w:val="A-ChartText-boldcells-10pt"/>
              <w:rPr>
                <w:rFonts w:eastAsia="Quattrocento"/>
              </w:rPr>
            </w:pPr>
            <w:r>
              <w:rPr>
                <w:rFonts w:eastAsia="Quattrocento"/>
              </w:rPr>
              <w:t>Letter demonstrates comprehension of enduring understandings for unit.</w:t>
            </w:r>
          </w:p>
          <w:p w14:paraId="51C76C6B" w14:textId="77777777" w:rsidR="00871B85" w:rsidRDefault="00871B85" w:rsidP="00871B85">
            <w:pPr>
              <w:pStyle w:val="A-ChartText-boldcells-10pt"/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6A9721EE" w14:textId="77777777" w:rsidR="00871B85" w:rsidRDefault="00871B85" w:rsidP="00871B85">
            <w:pPr>
              <w:pStyle w:val="A-ChartText-10pt"/>
            </w:pPr>
            <w:r>
              <w:t>Letter gives coherent, insightful, and clear depiction of enduring understandings for unit.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2FD983A" w14:textId="77777777" w:rsidR="00871B85" w:rsidRDefault="00871B85" w:rsidP="00871B85">
            <w:pPr>
              <w:pStyle w:val="A-ChartText-10pt"/>
            </w:pPr>
            <w:r>
              <w:t>Letter gives a clear but sometimes inconsistent depiction of enduring understandings for unit.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15C5D113" w14:textId="77777777" w:rsidR="00871B85" w:rsidRDefault="00871B85" w:rsidP="00871B85">
            <w:pPr>
              <w:pStyle w:val="A-ChartText-10pt"/>
            </w:pPr>
            <w:r>
              <w:t xml:space="preserve">Letter’s depictions are not always clear or coherent relative to enduring understanding for unit.  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60F27DDF" w14:textId="77777777" w:rsidR="00871B85" w:rsidRDefault="00871B85" w:rsidP="00871B85">
            <w:pPr>
              <w:pStyle w:val="A-ChartText-10pt"/>
            </w:pPr>
            <w:r>
              <w:t xml:space="preserve">Letter has limited or no relevant depiction of enduring understandings </w:t>
            </w:r>
            <w:r>
              <w:br/>
              <w:t xml:space="preserve">for unit.  </w:t>
            </w:r>
          </w:p>
        </w:tc>
      </w:tr>
      <w:tr w:rsidR="00871B85" w:rsidRPr="006A3D0F" w14:paraId="727598BF" w14:textId="77777777" w:rsidTr="00871B85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4B24879" w14:textId="77777777" w:rsidR="00871B85" w:rsidRDefault="00871B85" w:rsidP="00871B85">
            <w:pPr>
              <w:pStyle w:val="A-ChartText-boldcells-10pt"/>
            </w:pPr>
            <w:r>
              <w:t>Letter contains in-depth, creative, substantive content, with attention to detail relative to enduring understandings for unit.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06932EAA" w14:textId="77777777" w:rsidR="00871B85" w:rsidRDefault="00871B85" w:rsidP="00871B85">
            <w:pPr>
              <w:pStyle w:val="A-ChartText-10pt"/>
            </w:pPr>
            <w:r>
              <w:t>Letter is not only substantive and creative but also thought-provoking and insightful.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771E807" w14:textId="77777777" w:rsidR="00871B85" w:rsidRDefault="00871B85" w:rsidP="00871B85">
            <w:pPr>
              <w:pStyle w:val="A-ChartText-10pt"/>
            </w:pPr>
            <w:r>
              <w:t>Letter is substantive and creative.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7DF3E31" w14:textId="77777777" w:rsidR="00871B85" w:rsidRDefault="00871B85" w:rsidP="00871B85">
            <w:pPr>
              <w:pStyle w:val="A-ChartText-10pt"/>
            </w:pPr>
            <w:r>
              <w:t>Letter is lacking in substance or creativity.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A61BBFC" w14:textId="77777777" w:rsidR="00871B85" w:rsidRDefault="00871B85" w:rsidP="00871B85">
            <w:pPr>
              <w:pStyle w:val="A-ChartText-10pt"/>
            </w:pPr>
            <w:r>
              <w:t>Letter is simplistic or superficial.</w:t>
            </w:r>
          </w:p>
        </w:tc>
      </w:tr>
      <w:tr w:rsidR="00871B85" w:rsidRPr="006A3D0F" w14:paraId="221A2062" w14:textId="77777777" w:rsidTr="00871B85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2471CE4D" w14:textId="77777777" w:rsidR="00871B85" w:rsidRDefault="00871B85" w:rsidP="00871B85">
            <w:pPr>
              <w:pStyle w:val="A-ChartText-boldcells-10pt"/>
            </w:pPr>
            <w:r>
              <w:t xml:space="preserve">Letter is neat and well organized.  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3D041DA4" w14:textId="77777777" w:rsidR="00871B85" w:rsidRDefault="00871B85" w:rsidP="00871B85">
            <w:pPr>
              <w:pStyle w:val="A-ChartText-10pt"/>
            </w:pPr>
            <w:r>
              <w:t xml:space="preserve">Letter is not only neat and well organized but also visually engaging and appealing.  </w:t>
            </w:r>
          </w:p>
          <w:p w14:paraId="61F1E2DC" w14:textId="77777777" w:rsidR="00871B85" w:rsidRDefault="00871B85" w:rsidP="00871B85">
            <w:pPr>
              <w:pStyle w:val="A-ChartText-10pt"/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1798FA4D" w14:textId="77777777" w:rsidR="00871B85" w:rsidRDefault="00871B85" w:rsidP="00871B85">
            <w:pPr>
              <w:pStyle w:val="A-ChartText-10pt"/>
            </w:pPr>
            <w:r>
              <w:t>Letter is neat and well organized.</w:t>
            </w:r>
          </w:p>
          <w:p w14:paraId="62C7106C" w14:textId="77777777" w:rsidR="00871B85" w:rsidRDefault="00871B85" w:rsidP="00871B85">
            <w:pPr>
              <w:pStyle w:val="A-ChartText-10pt"/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09CDDEC6" w14:textId="77777777" w:rsidR="00871B85" w:rsidRDefault="00871B85" w:rsidP="00871B85">
            <w:pPr>
              <w:pStyle w:val="A-ChartText-10pt"/>
            </w:pPr>
            <w:r>
              <w:t>Letter is generally neat, but contains some disorganized elements.</w:t>
            </w:r>
          </w:p>
          <w:p w14:paraId="39E7F5BF" w14:textId="77777777" w:rsidR="00871B85" w:rsidRDefault="00871B85" w:rsidP="00871B85">
            <w:pPr>
              <w:pStyle w:val="A-ChartText-10pt"/>
            </w:pPr>
            <w:r>
              <w:t xml:space="preserve"> 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12CB737C" w14:textId="77777777" w:rsidR="00871B85" w:rsidRDefault="00871B85" w:rsidP="00871B85">
            <w:pPr>
              <w:pStyle w:val="A-ChartText-10pt"/>
            </w:pPr>
            <w:r>
              <w:t>Letter is neither neat nor well organized.</w:t>
            </w:r>
          </w:p>
        </w:tc>
      </w:tr>
      <w:tr w:rsidR="00871B85" w:rsidRPr="0000490D" w14:paraId="211CB8FA" w14:textId="77777777" w:rsidTr="00871B85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F591C40" w14:textId="77777777" w:rsidR="00871B85" w:rsidRDefault="00871B85" w:rsidP="00871B85">
            <w:pPr>
              <w:pStyle w:val="A-ChartText-boldcells-10pt"/>
            </w:pPr>
            <w:r>
              <w:t>Letter utilizes proper spelling, grammar, and diction.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789DBC7B" w14:textId="77777777" w:rsidR="00871B85" w:rsidRDefault="00871B85" w:rsidP="00871B85">
            <w:pPr>
              <w:pStyle w:val="A-ChartText-10pt"/>
            </w:pPr>
            <w:r>
              <w:t>Letter has no errors in spelling, grammar, or diction.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654B6D7" w14:textId="77777777" w:rsidR="00871B85" w:rsidRDefault="00871B85" w:rsidP="00871B85">
            <w:pPr>
              <w:pStyle w:val="A-ChartText-10pt"/>
            </w:pPr>
            <w:r>
              <w:t>Letter has one or two errors in spelling, grammar, or diction.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0AF72F33" w14:textId="77777777" w:rsidR="00871B85" w:rsidRDefault="00871B85" w:rsidP="00871B85">
            <w:pPr>
              <w:pStyle w:val="A-ChartText-10pt"/>
            </w:pPr>
            <w:r>
              <w:t>Letter has three or four errors in spelling, grammar, or diction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7DA69E1" w14:textId="77777777" w:rsidR="00871B85" w:rsidRDefault="00871B85" w:rsidP="00871B85">
            <w:pPr>
              <w:pStyle w:val="A-ChartText-10pt"/>
            </w:pPr>
            <w:r>
              <w:t>Letter has more than four errors in spelling, grammar, or diction.</w:t>
            </w:r>
          </w:p>
        </w:tc>
      </w:tr>
      <w:tr w:rsidR="00871B85" w:rsidRPr="0000490D" w14:paraId="697521A4" w14:textId="77777777" w:rsidTr="00871B85">
        <w:trPr>
          <w:trHeight w:val="949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65F1194C" w14:textId="77777777" w:rsidR="00871B85" w:rsidRPr="00871B85" w:rsidRDefault="00871B85" w:rsidP="00871B85">
            <w:pPr>
              <w:pStyle w:val="A-ChartText-boldcells-10pt"/>
              <w:rPr>
                <w:rFonts w:eastAsia="Quattrocento"/>
              </w:rPr>
            </w:pPr>
            <w:r>
              <w:rPr>
                <w:rFonts w:eastAsia="Quattrocento"/>
              </w:rPr>
              <w:t xml:space="preserve">Letter demonstrates comprehension </w:t>
            </w:r>
            <w:r>
              <w:rPr>
                <w:rFonts w:eastAsia="Quattrocento"/>
              </w:rPr>
              <w:br/>
              <w:t>of enduring understandings for unit.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6D646793" w14:textId="77777777" w:rsidR="00871B85" w:rsidRDefault="00871B85" w:rsidP="00871B85">
            <w:pPr>
              <w:pStyle w:val="A-ChartText-10pt"/>
            </w:pPr>
            <w:r>
              <w:t>Letter gives coherent, insightful, and clear depiction of enduring understandings for unit.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3FE672FB" w14:textId="77777777" w:rsidR="00871B85" w:rsidRDefault="00871B85" w:rsidP="00871B85">
            <w:pPr>
              <w:pStyle w:val="A-ChartText-10pt"/>
            </w:pPr>
            <w:r>
              <w:t>Letter gives a clear but sometimes inconsistent depiction of enduring understandings for unit.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06D5D556" w14:textId="77777777" w:rsidR="00871B85" w:rsidRDefault="00871B85" w:rsidP="00871B85">
            <w:pPr>
              <w:pStyle w:val="A-ChartText-10pt"/>
            </w:pPr>
            <w:r>
              <w:t xml:space="preserve">Letter’s depictions are not always clear or coherent relative to enduring understanding for unit.  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54660907" w14:textId="77777777" w:rsidR="00871B85" w:rsidRDefault="00871B85" w:rsidP="00871B85">
            <w:pPr>
              <w:pStyle w:val="A-ChartText-10pt"/>
            </w:pPr>
            <w:r>
              <w:t xml:space="preserve">Letter has limited or no relevant depiction of enduring understandings </w:t>
            </w:r>
            <w:r>
              <w:br/>
              <w:t xml:space="preserve">for unit.  </w:t>
            </w:r>
          </w:p>
        </w:tc>
      </w:tr>
    </w:tbl>
    <w:p w14:paraId="4D987116" w14:textId="77777777" w:rsidR="00871B85" w:rsidRDefault="00871B85">
      <w:r>
        <w:rPr>
          <w:b/>
        </w:rPr>
        <w:br w:type="page"/>
      </w:r>
    </w:p>
    <w:tbl>
      <w:tblPr>
        <w:tblStyle w:val="TableGrid"/>
        <w:tblW w:w="13675" w:type="dxa"/>
        <w:tblLook w:val="04A0" w:firstRow="1" w:lastRow="0" w:firstColumn="1" w:lastColumn="0" w:noHBand="0" w:noVBand="1"/>
      </w:tblPr>
      <w:tblGrid>
        <w:gridCol w:w="2695"/>
        <w:gridCol w:w="2745"/>
        <w:gridCol w:w="2745"/>
        <w:gridCol w:w="2745"/>
        <w:gridCol w:w="2745"/>
      </w:tblGrid>
      <w:tr w:rsidR="00871B85" w:rsidRPr="006A3D0F" w14:paraId="1C60EA28" w14:textId="77777777" w:rsidTr="00871B85">
        <w:trPr>
          <w:trHeight w:val="337"/>
        </w:trPr>
        <w:tc>
          <w:tcPr>
            <w:tcW w:w="13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6C373108" w14:textId="1EC60486" w:rsidR="00871B85" w:rsidRDefault="00871B85" w:rsidP="00C30591">
            <w:pPr>
              <w:pStyle w:val="A-ChartDH"/>
            </w:pPr>
            <w:r w:rsidRPr="00917052">
              <w:lastRenderedPageBreak/>
              <w:t xml:space="preserve">Option </w:t>
            </w:r>
            <w:r>
              <w:t>2</w:t>
            </w:r>
            <w:bookmarkStart w:id="0" w:name="_GoBack"/>
            <w:bookmarkEnd w:id="0"/>
          </w:p>
        </w:tc>
      </w:tr>
      <w:tr w:rsidR="00871B85" w:rsidRPr="006A3D0F" w14:paraId="51FB639C" w14:textId="77777777" w:rsidTr="00871B85">
        <w:trPr>
          <w:trHeight w:val="337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4D03C9E3" w14:textId="77777777" w:rsidR="00871B85" w:rsidRDefault="00871B85" w:rsidP="00C30591">
            <w:pPr>
              <w:pStyle w:val="A-ChartHeads"/>
            </w:pPr>
            <w:r>
              <w:t>Criteria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2564DCA3" w14:textId="77777777" w:rsidR="00871B85" w:rsidRDefault="00871B85" w:rsidP="00C30591">
            <w:pPr>
              <w:pStyle w:val="A-ChartHeads"/>
            </w:pPr>
            <w:r>
              <w:t>4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29712485" w14:textId="77777777" w:rsidR="00871B85" w:rsidRDefault="00871B85" w:rsidP="00C30591">
            <w:pPr>
              <w:pStyle w:val="A-ChartHeads"/>
            </w:pPr>
            <w:r>
              <w:t>3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7492CAD8" w14:textId="77777777" w:rsidR="00871B85" w:rsidRDefault="00871B85" w:rsidP="00C30591">
            <w:pPr>
              <w:pStyle w:val="A-ChartHeads"/>
            </w:pPr>
            <w:r>
              <w:t>2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E7CBA14" w14:textId="77777777" w:rsidR="00871B85" w:rsidRDefault="00871B85" w:rsidP="00C30591">
            <w:pPr>
              <w:pStyle w:val="A-ChartHeads"/>
            </w:pPr>
            <w:r>
              <w:t>1</w:t>
            </w:r>
          </w:p>
        </w:tc>
      </w:tr>
      <w:tr w:rsidR="00871B85" w:rsidRPr="006A3D0F" w14:paraId="37FDBF50" w14:textId="77777777" w:rsidTr="00871B85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3429496A" w14:textId="77777777" w:rsidR="00871B85" w:rsidRDefault="00871B85" w:rsidP="00871B85">
            <w:pPr>
              <w:pStyle w:val="A-ChartText-boldcells-10pt"/>
              <w:rPr>
                <w:rFonts w:eastAsia="Quattrocento"/>
              </w:rPr>
            </w:pPr>
            <w:r>
              <w:rPr>
                <w:rFonts w:eastAsia="Quattrocento"/>
              </w:rPr>
              <w:t>Prayer service demonstrates comprehension of enduring understandings for unit.</w:t>
            </w:r>
          </w:p>
          <w:p w14:paraId="2EF23702" w14:textId="77777777" w:rsidR="00871B85" w:rsidRDefault="00871B85" w:rsidP="00871B85">
            <w:pPr>
              <w:pStyle w:val="A-ChartText-boldcells-10pt"/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1D3516DA" w14:textId="77777777" w:rsidR="00871B85" w:rsidRDefault="00871B85" w:rsidP="00871B85">
            <w:pPr>
              <w:pStyle w:val="A-ChartText-10pt"/>
            </w:pPr>
            <w:r>
              <w:t xml:space="preserve">Prayer service gives coherent, insightful, and clear depiction of enduring understanding for unit. 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18BA7BD8" w14:textId="77777777" w:rsidR="00871B85" w:rsidRDefault="00871B85" w:rsidP="00871B85">
            <w:pPr>
              <w:pStyle w:val="A-ChartText-10pt"/>
            </w:pPr>
            <w:r>
              <w:t>Prayer service gives clear but sometimes inconsistent depiction of enduring understandings for unit.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52DCE5B" w14:textId="77777777" w:rsidR="00871B85" w:rsidRDefault="00871B85" w:rsidP="00871B85">
            <w:pPr>
              <w:pStyle w:val="A-ChartText-10pt"/>
            </w:pPr>
            <w:r>
              <w:t xml:space="preserve">Prayer service’s depictions are not always clear or coherent relative to enduring understandings </w:t>
            </w:r>
            <w:r w:rsidR="00DC1647">
              <w:br/>
            </w:r>
            <w:r>
              <w:t>for unit.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09525E71" w14:textId="77777777" w:rsidR="00871B85" w:rsidRDefault="00871B85" w:rsidP="00871B85">
            <w:pPr>
              <w:pStyle w:val="A-ChartText-10pt"/>
            </w:pPr>
            <w:r>
              <w:t xml:space="preserve">Prayer service has limited or no relevant depiction of enduring understandings </w:t>
            </w:r>
            <w:r w:rsidR="00DC1647">
              <w:br/>
            </w:r>
            <w:r>
              <w:t xml:space="preserve">for unit.  </w:t>
            </w:r>
          </w:p>
        </w:tc>
      </w:tr>
      <w:tr w:rsidR="00871B85" w:rsidRPr="006A3D0F" w14:paraId="63FA6452" w14:textId="77777777" w:rsidTr="00871B85">
        <w:trPr>
          <w:trHeight w:val="1705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1CA124A0" w14:textId="77777777" w:rsidR="00871B85" w:rsidRDefault="00871B85" w:rsidP="00871B85">
            <w:pPr>
              <w:pStyle w:val="A-ChartText-boldcells-10pt"/>
            </w:pPr>
            <w:r>
              <w:t xml:space="preserve">Prayer service contains in-depth, substantive content that demonstrates creativity. 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6D06C951" w14:textId="77777777" w:rsidR="00871B85" w:rsidRDefault="00871B85" w:rsidP="00871B85">
            <w:pPr>
              <w:pStyle w:val="A-ChartText-10pt"/>
            </w:pPr>
            <w:r>
              <w:t>Prayer service is not only substantive and creative, but also thought-provoking and insightful.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3866154C" w14:textId="77777777" w:rsidR="00871B85" w:rsidRDefault="00871B85" w:rsidP="00871B85">
            <w:pPr>
              <w:pStyle w:val="A-ChartText-10pt"/>
            </w:pPr>
            <w:r>
              <w:t>Prayer service is substantive and creative.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3F4BDB9A" w14:textId="77777777" w:rsidR="00871B85" w:rsidRDefault="00871B85" w:rsidP="00871B85">
            <w:pPr>
              <w:pStyle w:val="A-ChartText-10pt"/>
            </w:pPr>
            <w:r>
              <w:t>Prayer service is lacking in substance or creativity.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C34785D" w14:textId="77777777" w:rsidR="00871B85" w:rsidRDefault="00871B85" w:rsidP="00871B85">
            <w:pPr>
              <w:pStyle w:val="A-ChartText-10pt"/>
            </w:pPr>
            <w:r>
              <w:t>Prayer service is simplistic or superficial.</w:t>
            </w:r>
          </w:p>
        </w:tc>
      </w:tr>
      <w:tr w:rsidR="00871B85" w:rsidRPr="006A3D0F" w14:paraId="65A39694" w14:textId="77777777" w:rsidTr="00871B85"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17E78425" w14:textId="77777777" w:rsidR="00871B85" w:rsidRDefault="00871B85" w:rsidP="00871B85">
            <w:pPr>
              <w:pStyle w:val="A-ChartText-boldcells-10pt"/>
            </w:pPr>
            <w:r>
              <w:t xml:space="preserve">Prayer service is well prepared, thoughtful, </w:t>
            </w:r>
            <w:r>
              <w:br/>
              <w:t xml:space="preserve">and easy to follow.  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27C53791" w14:textId="77777777" w:rsidR="00871B85" w:rsidRDefault="00871B85" w:rsidP="00871B85">
            <w:pPr>
              <w:pStyle w:val="A-ChartText-10pt"/>
            </w:pPr>
            <w:r>
              <w:t xml:space="preserve">Prayer service is well prepared, thoughtful and impressive in presentation.  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3F16B06" w14:textId="77777777" w:rsidR="00871B85" w:rsidRDefault="00871B85" w:rsidP="00871B85">
            <w:pPr>
              <w:pStyle w:val="A-ChartText-10pt"/>
            </w:pPr>
            <w:r>
              <w:t xml:space="preserve">Prayer service is well prepared, and its presentation is good.    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6FA3AB9B" w14:textId="77777777" w:rsidR="00871B85" w:rsidRDefault="00871B85" w:rsidP="00871B85">
            <w:pPr>
              <w:pStyle w:val="A-ChartText-10pt"/>
            </w:pPr>
            <w:r>
              <w:t>Prayer service is generally good but does not appear to be well organized.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74FB3EC2" w14:textId="77777777" w:rsidR="00871B85" w:rsidRDefault="00871B85" w:rsidP="00871B85">
            <w:pPr>
              <w:pStyle w:val="A-ChartText-10pt"/>
            </w:pPr>
            <w:r>
              <w:t>Prayer service is unclear and difficult to follow.</w:t>
            </w:r>
          </w:p>
        </w:tc>
      </w:tr>
      <w:tr w:rsidR="00871B85" w:rsidRPr="006A3D0F" w14:paraId="51618FE5" w14:textId="77777777" w:rsidTr="00871B85">
        <w:trPr>
          <w:trHeight w:val="1075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FD4A094" w14:textId="77777777" w:rsidR="00871B85" w:rsidRDefault="00871B85" w:rsidP="00871B85">
            <w:pPr>
              <w:pStyle w:val="A-ChartText-boldcells-10pt"/>
            </w:pPr>
            <w:r>
              <w:t xml:space="preserve">Script for prayer service utilizes proper spelling, grammar, and diction.  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2B212E6D" w14:textId="77777777" w:rsidR="00871B85" w:rsidRDefault="00871B85" w:rsidP="00871B85">
            <w:pPr>
              <w:pStyle w:val="A-ChartText-10pt"/>
            </w:pPr>
            <w:r>
              <w:t xml:space="preserve">Script for the prayer service has no errors in spelling, grammar, or diction.  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32FECB37" w14:textId="77777777" w:rsidR="00871B85" w:rsidRDefault="00871B85" w:rsidP="00871B85">
            <w:pPr>
              <w:pStyle w:val="A-ChartText-10pt"/>
            </w:pPr>
            <w:r>
              <w:t xml:space="preserve">Script for prayer service has one or two errors in spelling, grammar, or diction.  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73C6B89F" w14:textId="77777777" w:rsidR="00871B85" w:rsidRDefault="00871B85" w:rsidP="00871B85">
            <w:pPr>
              <w:pStyle w:val="A-ChartText-10pt"/>
            </w:pPr>
            <w:r>
              <w:t xml:space="preserve">Script for prayer service has three or four errors in spelling, grammar, or diction.   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29A59C15" w14:textId="77777777" w:rsidR="00871B85" w:rsidRDefault="00871B85" w:rsidP="00871B85">
            <w:pPr>
              <w:pStyle w:val="A-ChartText-10pt"/>
            </w:pPr>
            <w:r>
              <w:t xml:space="preserve">Script for prayer service </w:t>
            </w:r>
            <w:r w:rsidR="00DC1647">
              <w:br/>
            </w:r>
            <w:r>
              <w:t xml:space="preserve">has five or more errors </w:t>
            </w:r>
            <w:r w:rsidR="00DC1647">
              <w:br/>
            </w:r>
            <w:r>
              <w:t xml:space="preserve">in spelling, grammar, or diction.    </w:t>
            </w:r>
          </w:p>
        </w:tc>
      </w:tr>
      <w:tr w:rsidR="00871B85" w:rsidRPr="006A3D0F" w14:paraId="269B1C71" w14:textId="77777777" w:rsidTr="00871B85">
        <w:trPr>
          <w:trHeight w:val="922"/>
        </w:trPr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26DA1BDC" w14:textId="77777777" w:rsidR="00871B85" w:rsidRDefault="00871B85" w:rsidP="00871B85">
            <w:pPr>
              <w:pStyle w:val="A-ChartText-boldcells-10pt"/>
              <w:rPr>
                <w:rFonts w:eastAsia="Quattrocento"/>
              </w:rPr>
            </w:pPr>
            <w:r>
              <w:rPr>
                <w:rFonts w:eastAsia="Quattrocento"/>
              </w:rPr>
              <w:t>Prayer service demonstrates comprehension of enduring understandings for unit.</w:t>
            </w:r>
          </w:p>
          <w:p w14:paraId="186B8E55" w14:textId="77777777" w:rsidR="00871B85" w:rsidRDefault="00871B85" w:rsidP="00871B85">
            <w:pPr>
              <w:pStyle w:val="A-ChartText-boldcells-10pt"/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71400A53" w14:textId="77777777" w:rsidR="00871B85" w:rsidRDefault="00871B85" w:rsidP="00871B85">
            <w:pPr>
              <w:pStyle w:val="A-ChartText-10pt"/>
            </w:pPr>
            <w:r>
              <w:t xml:space="preserve">Prayer service gives coherent, insightful, and clear depiction of enduring understanding for unit. 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40D8FBE0" w14:textId="77777777" w:rsidR="00871B85" w:rsidRDefault="00871B85" w:rsidP="00871B85">
            <w:pPr>
              <w:pStyle w:val="A-ChartText-10pt"/>
            </w:pPr>
            <w:r>
              <w:t>Prayer service gives clear but sometimes inconsistent depiction of enduring understandings for unit.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5F43A59A" w14:textId="77777777" w:rsidR="00871B85" w:rsidRDefault="00871B85" w:rsidP="00871B85">
            <w:pPr>
              <w:pStyle w:val="A-ChartText-10pt"/>
            </w:pPr>
            <w:r>
              <w:t xml:space="preserve">Prayer service’s depictions are not always clear or coherent relative to enduring understandings </w:t>
            </w:r>
            <w:r w:rsidR="00DC1647">
              <w:br/>
            </w:r>
            <w:r>
              <w:t>for unit.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4134EDFF" w14:textId="77777777" w:rsidR="00871B85" w:rsidRDefault="00871B85" w:rsidP="00871B85">
            <w:pPr>
              <w:pStyle w:val="A-ChartText-10pt"/>
            </w:pPr>
            <w:r>
              <w:t xml:space="preserve">Prayer service has limited or no relevant depiction of enduring understandings </w:t>
            </w:r>
            <w:r w:rsidR="00DC1647">
              <w:br/>
            </w:r>
            <w:r>
              <w:t xml:space="preserve">for unit.  </w:t>
            </w:r>
          </w:p>
        </w:tc>
      </w:tr>
    </w:tbl>
    <w:p w14:paraId="279ED57F" w14:textId="77777777" w:rsidR="00871B85" w:rsidRPr="00CE6450" w:rsidRDefault="00871B85" w:rsidP="00871B85">
      <w:pPr>
        <w:pStyle w:val="A-BH-spaceafter"/>
      </w:pPr>
    </w:p>
    <w:sectPr w:rsidR="00871B85" w:rsidRPr="00CE6450" w:rsidSect="00871B85">
      <w:headerReference w:type="first" r:id="rId14"/>
      <w:type w:val="continuous"/>
      <w:pgSz w:w="15840" w:h="12240" w:orient="landscape" w:code="1"/>
      <w:pgMar w:top="1530" w:right="1170" w:bottom="198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E0251" w14:textId="77777777" w:rsidR="00175309" w:rsidRDefault="00175309" w:rsidP="004D0079">
      <w:r>
        <w:separator/>
      </w:r>
    </w:p>
    <w:p w14:paraId="6CABA654" w14:textId="77777777" w:rsidR="00175309" w:rsidRDefault="00175309"/>
  </w:endnote>
  <w:endnote w:type="continuationSeparator" w:id="0">
    <w:p w14:paraId="248729FA" w14:textId="77777777" w:rsidR="00175309" w:rsidRDefault="00175309" w:rsidP="004D0079">
      <w:r>
        <w:continuationSeparator/>
      </w:r>
    </w:p>
    <w:p w14:paraId="7062221A" w14:textId="77777777" w:rsidR="00175309" w:rsidRDefault="001753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Cambria"/>
    <w:panose1 w:val="02000500000000000000"/>
    <w:charset w:val="00"/>
    <w:family w:val="roman"/>
    <w:pitch w:val="variable"/>
    <w:sig w:usb0="E0002EFF" w:usb1="C000785B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Calibri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  <w:font w:name="Quattrocento">
    <w:altName w:val="Times New Roman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386B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14:paraId="5CB5F245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4685FFA3" wp14:editId="1DACFBF7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C232C" w14:textId="77777777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CDE50E9" w14:textId="77777777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3253A3" w:rsidRPr="00871B8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TX006374</w:t>
                              </w:r>
                            </w:p>
                            <w:p w14:paraId="07D2D34A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3E006CCA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315A4FFC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685FFA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521.3pt;width:632.1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43uwIAAM0FAAAOAAAAZHJzL2Uyb0RvYy54bWysVNtu2zAMfR+wfxD07vpSJbGNOkUbx8OA&#10;7gK0+wDFlmNhtuRJSpxu2L+PknNtMWDY5gdBEunDQ/KIN7e7rkVbpjSXIsPhVYARE6WsuFhn+MtT&#10;4cUYaUNFRVspWIafmca387dvboY+ZZFsZFsxhQBE6HToM9wY06e+r8uGdVRfyZ4JMNZSddTAUa39&#10;StEB0LvWj4Jg6g9SVb2SJdMabvPRiOcOv65ZaT7VtWYGtRkGbsatyq0ru/rzG5quFe0bXu5p0L9g&#10;0VEuIOgRKqeGoo3ir6A6XiqpZW2uStn5sq55yVwOkE0YvMjmsaE9c7lAcXR/LJP+f7Dlx+1nhXiV&#10;4QgjQTto0RPbGXQvdyiKbHmGXqfg9diDn9nBPbTZpar7B1l+1UjIRUPFmt3pHsptracrpeTQMFoB&#10;49CC+WdoI7S2uKvhg6wgNN0Y6bB3tepsOaFACAJC556P3bL0SriMgygm10C7BBshcTCZuhA0Pfzd&#10;K23eMdkhu8mwAnoOnW4ftLFsaHpwscGELHjbOkW04uICHMcbiA2/Wptl4Rr8IwmSZbyMiUei6dIj&#10;QZ57d8WCeNMinE3y63yxyMOfNm5I0oZXFRM2zEFsIfmzZu5lP8rkKDctW15ZOEtJq/Vq0Sq0pSD2&#10;wn37gpy5+Zc0XBEglxcphREJ7qPEK6bxzCMFmXjJLIi9IEzuk2lAEpIXlyk9cMH+PSU0ZDiZRJNR&#10;X7/NLXDf69xo2nED46TlnZWH/awTTa0El6Jye0N5O+7PSmHpn0oB7T402gnWanRUq9mtdoBiVbyS&#10;1TNIV0lQFugTZiBsGqm+YzTAPMmw/rahimHUvhcg/yQkxA4gdyCTWQQHdW5ZnVuoKAEqwwajcbsw&#10;49Da9IqvG4g0vkEh7+DJ1Nyp+cRq/9BgZrik9vPNDqXzs/M6TeH5LwAAAP//AwBQSwMEFAAGAAgA&#10;AAAhAH+JplPhAAAADgEAAA8AAABkcnMvZG93bnJldi54bWxMj8FOwzAQRO9I/IO1SNyonTSUNo1T&#10;IRBXEG1B4ubG2yQiXkex24S/Z3uC26xmNPO22EyuE2ccQutJQzJTIJAqb1uqNex3L3dLECEasqbz&#10;hBp+MMCmvL4qTG79SO943sZacAmF3GhoYuxzKUPVoDNh5nsk9o5+cCbyOdTSDmbkctfJVKmFdKYl&#10;XmhMj08NVt/bk9Pw8Xr8+szUW/3s7vvRT0qSW0mtb2+mxzWIiFP8C8MFn9GhZKaDP5ENotOQqiWj&#10;RzZUli5AXCLZwzwBcWCVJPMUZFnI/2+UvwAAAP//AwBQSwECLQAUAAYACAAAACEAtoM4kv4AAADh&#10;AQAAEwAAAAAAAAAAAAAAAAAAAAAAW0NvbnRlbnRfVHlwZXNdLnhtbFBLAQItABQABgAIAAAAIQA4&#10;/SH/1gAAAJQBAAALAAAAAAAAAAAAAAAAAC8BAABfcmVscy8ucmVsc1BLAQItABQABgAIAAAAIQA/&#10;YS43uwIAAM0FAAAOAAAAAAAAAAAAAAAAAC4CAABkcnMvZTJvRG9jLnhtbFBLAQItABQABgAIAAAA&#10;IQB/iaZT4QAAAA4BAAAPAAAAAAAAAAAAAAAAABUFAABkcnMvZG93bnJldi54bWxQSwUGAAAAAAQA&#10;BADzAAAAIwYAAAAA&#10;" filled="f" stroked="f">
                  <o:lock v:ext="edit" aspectratio="t"/>
                  <v:textbox>
                    <w:txbxContent>
                      <w:p w14:paraId="7DFC232C" w14:textId="77777777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CDE50E9" w14:textId="77777777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3253A3" w:rsidRPr="00871B8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TX006374</w:t>
                        </w:r>
                      </w:p>
                      <w:p w14:paraId="07D2D34A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3E006CCA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315A4FFC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104AEDDA" wp14:editId="259383BD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C056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7319E56" wp14:editId="35941752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3607" w14:textId="77777777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1798D5F" w14:textId="77777777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871B85" w:rsidRPr="00871B8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TX006374</w:t>
                          </w:r>
                        </w:p>
                        <w:p w14:paraId="3F3165C1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65197AB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319E5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21.25pt;width:632.15pt;height:3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mgvwIAANQFAAAOAAAAZHJzL2Uyb0RvYy54bWysVG1vmzAQ/j5p/8Hyd8pLnQRQSdWGME3q&#10;XqR2P8ABE6yBzWwn0E377zubJE1bTZq28cGyz8dz99w9vqvrsWvRninNpchweBFgxEQpKy62Gf7y&#10;UHgxRtpQUdFWCpbhR6bx9fLtm6uhT1kkG9lWTCEAETod+gw3xvSp7+uyYR3VF7JnAi5rqTpq4Ki2&#10;fqXoAOhd60dBMPcHqapeyZJpDdZ8usRLh1/XrDSf6lozg9oMQ27GrcqtG7v6yyuabhXtG14e0qB/&#10;kUVHuYCgJ6icGop2ir+C6nippJa1uShl58u65iVzHIBNGLxgc9/QnjkuUBzdn8qk/x9s+XH/WSFe&#10;Qe8wErSDFj2w0aBbOaLQlWfodQpe9z34mRHs1tVS1f2dLL9qJOSqoWLLbnQP5Z6Ajial5NAwWkHG&#10;oa21f4Zme6QBBXA3wwdZQWi6M9Jhj7XqbAwoEIKA0LnHU7dseiUY4yCKyWWEUQl3hMTBbO5C0PT4&#10;d6+0ecdkh+wmwwrSc+h0f6eNzYamRxcbTMiCt61TRCueGcBxskBs+NXe2Sxcg38kQbKO1zHxSDRf&#10;eyTIc++mWBFvXoSLWX6Zr1Z5+NPGDUna8KpiwoY5ii0kf9bMg+wnmZzkpmXLKwtnU9Jqu1m1Cu0p&#10;iL1w36EgZ27+8zRcEYDLC0phRILbKPGKebzwSEFmXrIIYi8Ik9tkHpCE5MVzSndcsH+nhIYMJ7No&#10;Nunrt9wC973mRtOOGxgnLe+sPOxnnWhqJbgWldsbyttpf1YKm/5TKaDdx0Y7wVqNTmo142Y8vBYA&#10;s/rdyOoRFKwkCAxkCqMQNo1U3zEaYKxkWH/bUcUwat8LeAVJSIidQ+5AZosIDur8ZnN+Q0UJUBk2&#10;GE3blZlm165XfNtApOkpCnkDL6fmTtRPWR3eG4wOx+0w5uxsOj87r6dhvPwFAAD//wMAUEsDBBQA&#10;BgAIAAAAIQAhGJys4AAAAA4BAAAPAAAAZHJzL2Rvd25yZXYueG1sTI/NTsMwEITvSLyDtUjcqJ2Q&#10;QpvGqSoQV1DLj8TNjbdJ1HgdxW4T3p7tCW6zmtHsN8V6cp044xBaTxqSmQKBVHnbUq3h4/3lbgEi&#10;REPWdJ5Qww8GWJfXV4XJrR9pi+ddrAWXUMiNhibGPpcyVA06E2a+R2Lv4AdnIp9DLe1gRi53nUyV&#10;epDOtMQfGtPjU4PVcXdyGj5fD99fmXqrn928H/2kJLml1Pr2ZtqsQESc4l8YLviMDiUz7f2JbBCd&#10;hlQt5hxlQ2Upq0ske0x5zp5VktwnIMtC/p9R/gIAAP//AwBQSwECLQAUAAYACAAAACEAtoM4kv4A&#10;AADhAQAAEwAAAAAAAAAAAAAAAAAAAAAAW0NvbnRlbnRfVHlwZXNdLnhtbFBLAQItABQABgAIAAAA&#10;IQA4/SH/1gAAAJQBAAALAAAAAAAAAAAAAAAAAC8BAABfcmVscy8ucmVsc1BLAQItABQABgAIAAAA&#10;IQBFjmmgvwIAANQFAAAOAAAAAAAAAAAAAAAAAC4CAABkcnMvZTJvRG9jLnhtbFBLAQItABQABgAI&#10;AAAAIQAhGJys4AAAAA4BAAAPAAAAAAAAAAAAAAAAABkFAABkcnMvZG93bnJldi54bWxQSwUGAAAA&#10;AAQABADzAAAAJgYAAAAA&#10;" filled="f" stroked="f">
              <o:lock v:ext="edit" aspectratio="t"/>
              <v:textbox>
                <w:txbxContent>
                  <w:p w14:paraId="5A643607" w14:textId="77777777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1798D5F" w14:textId="77777777"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871B85" w:rsidRPr="00871B8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TX006374</w:t>
                    </w:r>
                  </w:p>
                  <w:p w14:paraId="3F3165C1" w14:textId="77777777"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14:paraId="65197AB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D4F629C" wp14:editId="3986A887">
          <wp:extent cx="444413" cy="427320"/>
          <wp:effectExtent l="19050" t="0" r="0" b="0"/>
          <wp:docPr id="3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C51E9" w14:textId="77777777" w:rsidR="00175309" w:rsidRDefault="00175309" w:rsidP="004D0079">
      <w:r>
        <w:separator/>
      </w:r>
    </w:p>
    <w:p w14:paraId="317F19A8" w14:textId="77777777" w:rsidR="00175309" w:rsidRDefault="00175309"/>
  </w:footnote>
  <w:footnote w:type="continuationSeparator" w:id="0">
    <w:p w14:paraId="76476A00" w14:textId="77777777" w:rsidR="00175309" w:rsidRDefault="00175309" w:rsidP="004D0079">
      <w:r>
        <w:continuationSeparator/>
      </w:r>
    </w:p>
    <w:p w14:paraId="2CBA729E" w14:textId="77777777" w:rsidR="00175309" w:rsidRDefault="001753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A8151" w14:textId="77777777" w:rsidR="00FE5D24" w:rsidRDefault="00FE5D24"/>
  <w:p w14:paraId="3C9FD7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9C0DC" w14:textId="77777777" w:rsidR="00FE5D24" w:rsidRPr="00634278" w:rsidRDefault="00871B85" w:rsidP="00634278">
    <w:pPr>
      <w:pStyle w:val="A-Header-articletitlepage2"/>
    </w:pPr>
    <w:r w:rsidRPr="0000490D">
      <w:t xml:space="preserve">Unit </w:t>
    </w:r>
    <w:r>
      <w:t>2</w:t>
    </w:r>
    <w:r w:rsidRPr="0000490D">
      <w:t xml:space="preserve"> Final Performance Task Rubric</w:t>
    </w:r>
    <w:r>
      <w:t>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F05E3" w14:textId="77777777" w:rsidR="00FE5D24" w:rsidRPr="00344B5F" w:rsidRDefault="00344B5F" w:rsidP="00344B5F">
    <w:pPr>
      <w:pStyle w:val="A-Header-booktitlesubtitlepage1"/>
    </w:pPr>
    <w:r>
      <w:t>The Paschal Mystery and the Gospels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18AE"/>
    <w:rsid w:val="00041F4E"/>
    <w:rsid w:val="00056DA9"/>
    <w:rsid w:val="00064876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30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96E5E"/>
    <w:rsid w:val="004A3116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9306F"/>
    <w:rsid w:val="00693D85"/>
    <w:rsid w:val="006A5B02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160"/>
    <w:rsid w:val="00793858"/>
    <w:rsid w:val="007A73C9"/>
    <w:rsid w:val="007B17B9"/>
    <w:rsid w:val="007B4844"/>
    <w:rsid w:val="007D21A6"/>
    <w:rsid w:val="007D41EB"/>
    <w:rsid w:val="007E01EA"/>
    <w:rsid w:val="007E3D6C"/>
    <w:rsid w:val="007F14E0"/>
    <w:rsid w:val="007F1D2D"/>
    <w:rsid w:val="008026FF"/>
    <w:rsid w:val="00804709"/>
    <w:rsid w:val="008111FA"/>
    <w:rsid w:val="00811A84"/>
    <w:rsid w:val="00813FAB"/>
    <w:rsid w:val="00820449"/>
    <w:rsid w:val="00822ABF"/>
    <w:rsid w:val="00842AC9"/>
    <w:rsid w:val="00842F9F"/>
    <w:rsid w:val="00843039"/>
    <w:rsid w:val="008434E4"/>
    <w:rsid w:val="00847B4C"/>
    <w:rsid w:val="008541FB"/>
    <w:rsid w:val="0085547F"/>
    <w:rsid w:val="00861A93"/>
    <w:rsid w:val="0086569C"/>
    <w:rsid w:val="00866DE0"/>
    <w:rsid w:val="00871B85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33AF6"/>
    <w:rsid w:val="00933E81"/>
    <w:rsid w:val="00935883"/>
    <w:rsid w:val="0094359C"/>
    <w:rsid w:val="00945A73"/>
    <w:rsid w:val="00947E7E"/>
    <w:rsid w:val="009563C5"/>
    <w:rsid w:val="00972002"/>
    <w:rsid w:val="00984CD1"/>
    <w:rsid w:val="00987141"/>
    <w:rsid w:val="00997818"/>
    <w:rsid w:val="009A7EBE"/>
    <w:rsid w:val="009B48B5"/>
    <w:rsid w:val="009B5D9D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7F49"/>
    <w:rsid w:val="00AB2BCC"/>
    <w:rsid w:val="00AB7193"/>
    <w:rsid w:val="00AD1457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6450"/>
    <w:rsid w:val="00D02316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50CD"/>
    <w:rsid w:val="00D974A5"/>
    <w:rsid w:val="00DB4EA7"/>
    <w:rsid w:val="00DC08C5"/>
    <w:rsid w:val="00DC1647"/>
    <w:rsid w:val="00DC2FF5"/>
    <w:rsid w:val="00DD28A2"/>
    <w:rsid w:val="00DD668C"/>
    <w:rsid w:val="00DE212A"/>
    <w:rsid w:val="00DE263B"/>
    <w:rsid w:val="00DE3F54"/>
    <w:rsid w:val="00E0168F"/>
    <w:rsid w:val="00E01DE6"/>
    <w:rsid w:val="00E02EAF"/>
    <w:rsid w:val="00E069BA"/>
    <w:rsid w:val="00E12E92"/>
    <w:rsid w:val="00E16237"/>
    <w:rsid w:val="00E2045E"/>
    <w:rsid w:val="00E27519"/>
    <w:rsid w:val="00E3081C"/>
    <w:rsid w:val="00E51E59"/>
    <w:rsid w:val="00E70001"/>
    <w:rsid w:val="00E73087"/>
    <w:rsid w:val="00E7545A"/>
    <w:rsid w:val="00E819C9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3ED0"/>
    <w:rsid w:val="00F06D17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2BB3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qFormat/>
    <w:rsid w:val="00871B85"/>
    <w:pPr>
      <w:spacing w:after="120"/>
      <w:contextualSpacing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C50F6-03F0-4144-89F2-6526363FB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69</cp:revision>
  <cp:lastPrinted>2019-06-04T16:12:00Z</cp:lastPrinted>
  <dcterms:created xsi:type="dcterms:W3CDTF">2018-04-09T14:42:00Z</dcterms:created>
  <dcterms:modified xsi:type="dcterms:W3CDTF">2019-08-12T14:11:00Z</dcterms:modified>
</cp:coreProperties>
</file>